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2B" w:rsidRPr="00A83D04" w:rsidRDefault="005A692B" w:rsidP="001D12BA">
      <w:pPr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5A692B" w:rsidRPr="00A120D2">
        <w:tc>
          <w:tcPr>
            <w:tcW w:w="4605" w:type="dxa"/>
          </w:tcPr>
          <w:p w:rsidR="00136748" w:rsidRPr="00A120D2" w:rsidRDefault="00136748" w:rsidP="0013674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36748" w:rsidRPr="00A120D2" w:rsidRDefault="00136748" w:rsidP="0013674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36748" w:rsidRPr="00A120D2" w:rsidRDefault="00136748" w:rsidP="0013674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36748" w:rsidRPr="00A120D2" w:rsidRDefault="00136748" w:rsidP="0013674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136748" w:rsidRDefault="00136748" w:rsidP="0013674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36748" w:rsidRDefault="00136748" w:rsidP="0013674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136748" w:rsidRPr="0077080D" w:rsidRDefault="00136748" w:rsidP="0013674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36748" w:rsidRDefault="00136748" w:rsidP="0013674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136748" w:rsidRDefault="00136748" w:rsidP="0013674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136748" w:rsidRDefault="00136748" w:rsidP="0013674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77080D" w:rsidRPr="0009098E" w:rsidRDefault="0077080D" w:rsidP="0077080D">
            <w:pPr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  <w:tc>
          <w:tcPr>
            <w:tcW w:w="4605" w:type="dxa"/>
          </w:tcPr>
          <w:p w:rsidR="005A692B" w:rsidRDefault="00AC67B3" w:rsidP="00A120D2">
            <w:pPr>
              <w:pStyle w:val="Kopfzeile"/>
              <w:jc w:val="right"/>
            </w:pPr>
            <w:r>
              <w:rPr>
                <w:noProof/>
              </w:rPr>
              <w:drawing>
                <wp:inline distT="0" distB="0" distL="0" distR="0" wp14:anchorId="713AFC40" wp14:editId="7EEC07BA">
                  <wp:extent cx="1630680" cy="845820"/>
                  <wp:effectExtent l="0" t="0" r="7620" b="0"/>
                  <wp:docPr id="1" name="Bild 1" descr="lj-steiermark_4c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j-steiermark_4c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92B" w:rsidRPr="00A120D2" w:rsidRDefault="005A692B" w:rsidP="00A120D2">
            <w:pPr>
              <w:pStyle w:val="Kopfzeile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120D2">
              <w:rPr>
                <w:rFonts w:ascii="Tahoma" w:hAnsi="Tahoma" w:cs="Tahoma"/>
                <w:b/>
                <w:bCs/>
                <w:sz w:val="22"/>
                <w:szCs w:val="22"/>
              </w:rPr>
              <w:t>Landjugend Steiermark</w:t>
            </w:r>
          </w:p>
          <w:p w:rsidR="005A692B" w:rsidRPr="00670DA4" w:rsidRDefault="009122F3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Ekkehard-Hauer-Straße 33</w:t>
            </w:r>
            <w:r w:rsidR="005A692B" w:rsidRPr="00670DA4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:rsidR="005A692B" w:rsidRPr="00670DA4" w:rsidRDefault="005A692B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70DA4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:rsidR="005A692B" w:rsidRPr="001C23A6" w:rsidRDefault="005A692B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1C23A6">
              <w:rPr>
                <w:rFonts w:ascii="Tahoma" w:hAnsi="Tahoma" w:cs="Tahoma"/>
                <w:sz w:val="16"/>
                <w:szCs w:val="16"/>
                <w:lang w:val="en-GB"/>
              </w:rPr>
              <w:t>Tel.: 0316/8050-7150; Fax: DW 7154</w:t>
            </w:r>
          </w:p>
          <w:p w:rsidR="005A692B" w:rsidRPr="001C23A6" w:rsidRDefault="00FB4BEF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hyperlink r:id="rId9" w:history="1">
              <w:r w:rsidR="005A692B" w:rsidRPr="001C23A6">
                <w:rPr>
                  <w:rStyle w:val="Hyperlink"/>
                  <w:rFonts w:ascii="Tahoma" w:hAnsi="Tahoma" w:cs="Tahoma"/>
                  <w:sz w:val="16"/>
                  <w:szCs w:val="16"/>
                  <w:lang w:val="en-GB"/>
                </w:rPr>
                <w:t>landjugend@lk-stmk.at</w:t>
              </w:r>
            </w:hyperlink>
          </w:p>
          <w:p w:rsidR="005A692B" w:rsidRPr="00A120D2" w:rsidRDefault="00FB4BEF" w:rsidP="00A120D2">
            <w:pPr>
              <w:jc w:val="right"/>
              <w:rPr>
                <w:rFonts w:ascii="Tahoma" w:hAnsi="Tahoma" w:cs="Tahoma"/>
                <w:b/>
                <w:bCs/>
                <w:u w:val="single"/>
              </w:rPr>
            </w:pPr>
            <w:hyperlink r:id="rId10" w:history="1">
              <w:r w:rsidR="005A692B" w:rsidRPr="00670DA4">
                <w:rPr>
                  <w:rStyle w:val="Hyperlink"/>
                  <w:rFonts w:ascii="Tahoma" w:hAnsi="Tahoma" w:cs="Tahoma"/>
                  <w:sz w:val="16"/>
                  <w:szCs w:val="16"/>
                </w:rPr>
                <w:t>www.stmklandjugend.at</w:t>
              </w:r>
            </w:hyperlink>
          </w:p>
        </w:tc>
      </w:tr>
    </w:tbl>
    <w:p w:rsidR="005A692B" w:rsidRDefault="00633439" w:rsidP="0009098E">
      <w:pPr>
        <w:ind w:left="6372" w:firstLine="708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lj-603, </w:t>
      </w:r>
      <w:r w:rsidR="00FA5D76">
        <w:rPr>
          <w:rFonts w:ascii="Tahoma" w:hAnsi="Tahoma" w:cs="Tahoma"/>
          <w:sz w:val="22"/>
          <w:szCs w:val="22"/>
        </w:rPr>
        <w:t>He</w:t>
      </w:r>
      <w:r w:rsidR="00034754">
        <w:rPr>
          <w:rFonts w:ascii="Tahoma" w:hAnsi="Tahoma" w:cs="Tahoma"/>
          <w:sz w:val="22"/>
          <w:szCs w:val="22"/>
        </w:rPr>
        <w:t>-18</w:t>
      </w:r>
      <w:r w:rsidR="0009098E">
        <w:rPr>
          <w:rFonts w:ascii="Tahoma" w:hAnsi="Tahoma" w:cs="Tahoma"/>
          <w:sz w:val="22"/>
          <w:szCs w:val="22"/>
        </w:rPr>
        <w:tab/>
      </w:r>
    </w:p>
    <w:p w:rsidR="005A692B" w:rsidRDefault="005A692B" w:rsidP="00BF0AB7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Graz, </w:t>
      </w: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DATE  \@ "d. MMMM yyyy"  \* MERGEFORMAT </w:instrText>
      </w:r>
      <w:r>
        <w:rPr>
          <w:rFonts w:ascii="Tahoma" w:hAnsi="Tahoma" w:cs="Tahoma"/>
          <w:sz w:val="22"/>
          <w:szCs w:val="22"/>
        </w:rPr>
        <w:fldChar w:fldCharType="separate"/>
      </w:r>
      <w:r w:rsidR="00FB4BEF">
        <w:rPr>
          <w:rFonts w:ascii="Tahoma" w:hAnsi="Tahoma" w:cs="Tahoma"/>
          <w:noProof/>
          <w:sz w:val="22"/>
          <w:szCs w:val="22"/>
        </w:rPr>
        <w:t>27. April 2018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692B" w:rsidRPr="004D745C" w:rsidRDefault="005A692B" w:rsidP="009858EA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1"/>
      </w:tblGrid>
      <w:tr w:rsidR="005A692B" w:rsidRPr="00245635">
        <w:tc>
          <w:tcPr>
            <w:tcW w:w="9210" w:type="dxa"/>
            <w:gridSpan w:val="2"/>
            <w:shd w:val="clear" w:color="auto" w:fill="0066B3"/>
          </w:tcPr>
          <w:p w:rsidR="005A692B" w:rsidRPr="00245635" w:rsidRDefault="005A692B" w:rsidP="00CB1940">
            <w:pPr>
              <w:pStyle w:val="berschrift1"/>
              <w:rPr>
                <w:rFonts w:ascii="Tahoma" w:hAnsi="Tahoma" w:cs="Tahoma"/>
                <w:color w:val="FFFFFF"/>
                <w:sz w:val="48"/>
                <w:szCs w:val="48"/>
              </w:rPr>
            </w:pPr>
            <w:r w:rsidRPr="00245635">
              <w:rPr>
                <w:rFonts w:ascii="Tahoma" w:hAnsi="Tahoma" w:cs="Tahoma"/>
                <w:color w:val="FFFFFF"/>
                <w:sz w:val="48"/>
                <w:szCs w:val="48"/>
              </w:rPr>
              <w:t xml:space="preserve">Agrarkreissitzung </w:t>
            </w:r>
            <w:r>
              <w:rPr>
                <w:rFonts w:ascii="Tahoma" w:hAnsi="Tahoma" w:cs="Tahoma"/>
                <w:color w:val="FFFFFF"/>
                <w:sz w:val="48"/>
                <w:szCs w:val="48"/>
              </w:rPr>
              <w:t>Land</w:t>
            </w:r>
          </w:p>
        </w:tc>
      </w:tr>
      <w:tr w:rsidR="005A692B" w:rsidRPr="00F54571">
        <w:tc>
          <w:tcPr>
            <w:tcW w:w="1809" w:type="dxa"/>
            <w:tcBorders>
              <w:bottom w:val="nil"/>
              <w:right w:val="nil"/>
            </w:tcBorders>
          </w:tcPr>
          <w:p w:rsidR="005A692B" w:rsidRPr="00F54571" w:rsidRDefault="005A692B" w:rsidP="009858EA">
            <w:pPr>
              <w:jc w:val="right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F54571">
              <w:rPr>
                <w:rFonts w:ascii="Tahoma" w:hAnsi="Tahoma" w:cs="Tahoma"/>
                <w:b/>
                <w:bCs/>
                <w:sz w:val="36"/>
                <w:szCs w:val="36"/>
              </w:rPr>
              <w:t>Termin:</w:t>
            </w:r>
          </w:p>
        </w:tc>
        <w:tc>
          <w:tcPr>
            <w:tcW w:w="7401" w:type="dxa"/>
            <w:tcBorders>
              <w:left w:val="nil"/>
              <w:bottom w:val="nil"/>
            </w:tcBorders>
          </w:tcPr>
          <w:p w:rsidR="005A692B" w:rsidRPr="00F54571" w:rsidRDefault="00444FCF" w:rsidP="00F20A88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Mittwoch, </w:t>
            </w:r>
            <w:r w:rsidR="00F20A88">
              <w:rPr>
                <w:rFonts w:ascii="Tahoma" w:hAnsi="Tahoma" w:cs="Tahoma"/>
                <w:b/>
                <w:bCs/>
                <w:sz w:val="36"/>
                <w:szCs w:val="36"/>
              </w:rPr>
              <w:t>16. Mai</w:t>
            </w:r>
            <w:r w:rsidR="00034754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2018</w:t>
            </w:r>
          </w:p>
        </w:tc>
      </w:tr>
      <w:tr w:rsidR="005A692B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5A692B" w:rsidRPr="00F54571" w:rsidRDefault="005A692B" w:rsidP="009858E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>Beginn: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5A692B" w:rsidRPr="00F54571" w:rsidRDefault="005A692B" w:rsidP="0066647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19.30</w:t>
            </w:r>
            <w:r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Uhr</w:t>
            </w:r>
          </w:p>
        </w:tc>
      </w:tr>
      <w:tr w:rsidR="00387B82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387B82" w:rsidRPr="00F54571" w:rsidRDefault="00387B82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Ort: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387B82" w:rsidRPr="00F54571" w:rsidRDefault="00387B82" w:rsidP="00A56461">
            <w:pPr>
              <w:rPr>
                <w:rFonts w:ascii="Tahoma" w:hAnsi="Tahoma" w:cs="Tahoma"/>
                <w:b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Steiermarkhof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(Graz</w:t>
            </w:r>
            <w:r w:rsidRPr="00F54571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</w:tc>
      </w:tr>
      <w:tr w:rsidR="00387B82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387B82" w:rsidRPr="00F54571" w:rsidRDefault="00387B82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Adresse: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387B82" w:rsidRPr="00F54571" w:rsidRDefault="00387B82" w:rsidP="004F624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052 Graz, </w:t>
            </w:r>
            <w:r w:rsidR="004F624B">
              <w:rPr>
                <w:rFonts w:ascii="Tahoma" w:hAnsi="Tahoma" w:cs="Tahoma"/>
                <w:b/>
                <w:sz w:val="28"/>
                <w:szCs w:val="28"/>
              </w:rPr>
              <w:t>Ekkehard-Hauer-Straße 33</w:t>
            </w:r>
          </w:p>
        </w:tc>
      </w:tr>
    </w:tbl>
    <w:p w:rsidR="005A692B" w:rsidRDefault="005A692B">
      <w:pPr>
        <w:rPr>
          <w:rFonts w:ascii="Tahoma" w:hAnsi="Tahoma" w:cs="Tahoma"/>
          <w:sz w:val="22"/>
          <w:szCs w:val="22"/>
        </w:rPr>
      </w:pPr>
    </w:p>
    <w:p w:rsidR="005A692B" w:rsidRPr="00372FB1" w:rsidRDefault="005A692B">
      <w:pPr>
        <w:rPr>
          <w:rFonts w:ascii="Tahoma" w:hAnsi="Tahoma" w:cs="Tahoma"/>
          <w:sz w:val="22"/>
          <w:szCs w:val="22"/>
        </w:rPr>
      </w:pPr>
    </w:p>
    <w:tbl>
      <w:tblPr>
        <w:tblW w:w="9286" w:type="dxa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A692B" w:rsidRPr="00372FB1" w:rsidTr="00766AE6">
        <w:tc>
          <w:tcPr>
            <w:tcW w:w="9286" w:type="dxa"/>
            <w:shd w:val="clear" w:color="auto" w:fill="FAA61A"/>
          </w:tcPr>
          <w:p w:rsidR="005A692B" w:rsidRPr="00372FB1" w:rsidRDefault="005A692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 w:rsidRPr="00372FB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Tagesordnung:</w:t>
            </w:r>
          </w:p>
        </w:tc>
      </w:tr>
      <w:tr w:rsidR="005A692B" w:rsidRPr="00D56D16" w:rsidTr="00766AE6">
        <w:tc>
          <w:tcPr>
            <w:tcW w:w="9286" w:type="dxa"/>
            <w:tcBorders>
              <w:bottom w:val="nil"/>
            </w:tcBorders>
          </w:tcPr>
          <w:p w:rsidR="005A692B" w:rsidRPr="00A560C7" w:rsidRDefault="005A692B" w:rsidP="00AA36D9">
            <w:pPr>
              <w:ind w:left="72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:rsidR="005A692B" w:rsidRPr="00096699" w:rsidRDefault="005A692B" w:rsidP="00E97912">
            <w:pPr>
              <w:numPr>
                <w:ilvl w:val="0"/>
                <w:numId w:val="8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96699">
              <w:rPr>
                <w:rFonts w:ascii="Tahoma" w:hAnsi="Tahoma" w:cs="Tahoma"/>
                <w:color w:val="000000"/>
                <w:sz w:val="22"/>
                <w:szCs w:val="22"/>
              </w:rPr>
              <w:t>Begrüßung</w:t>
            </w:r>
          </w:p>
          <w:p w:rsidR="005A692B" w:rsidRPr="00D56D16" w:rsidRDefault="005A692B" w:rsidP="00A73152">
            <w:pPr>
              <w:ind w:left="72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5A692B" w:rsidRDefault="00F20A88" w:rsidP="00A66618">
            <w:pPr>
              <w:numPr>
                <w:ilvl w:val="0"/>
                <w:numId w:val="8"/>
              </w:numPr>
              <w:ind w:left="1099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Digitale Energierevolution </w:t>
            </w:r>
            <w:r w:rsidR="001D12BA">
              <w:rPr>
                <w:rFonts w:ascii="Tahoma" w:hAnsi="Tahoma" w:cs="Tahoma"/>
                <w:b/>
                <w:bCs/>
                <w:sz w:val="22"/>
                <w:szCs w:val="22"/>
              </w:rPr>
              <w:t>– Landwirtschaft im Aufbruch in die Energieunabhängigkeit</w:t>
            </w:r>
            <w:r w:rsidR="00292FF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:rsidR="001D12BA" w:rsidRPr="00A66618" w:rsidRDefault="001D12BA" w:rsidP="001D12BA">
            <w:pPr>
              <w:pStyle w:val="Listenabsatz"/>
              <w:numPr>
                <w:ilvl w:val="0"/>
                <w:numId w:val="13"/>
              </w:numPr>
              <w:ind w:left="1524"/>
              <w:rPr>
                <w:rFonts w:ascii="Tahoma" w:hAnsi="Tahoma" w:cs="Tahoma"/>
                <w:bCs/>
              </w:rPr>
            </w:pPr>
            <w:r w:rsidRPr="00A66618">
              <w:rPr>
                <w:rFonts w:ascii="Tahoma" w:hAnsi="Tahoma" w:cs="Tahoma"/>
                <w:bCs/>
              </w:rPr>
              <w:t xml:space="preserve">Energiesystem der Zukunft </w:t>
            </w:r>
          </w:p>
          <w:p w:rsidR="001D12BA" w:rsidRPr="00A66618" w:rsidRDefault="001D12BA" w:rsidP="001D12BA">
            <w:pPr>
              <w:pStyle w:val="Listenabsatz"/>
              <w:numPr>
                <w:ilvl w:val="0"/>
                <w:numId w:val="13"/>
              </w:numPr>
              <w:ind w:left="1524"/>
              <w:rPr>
                <w:rFonts w:ascii="Tahoma" w:hAnsi="Tahoma" w:cs="Tahoma"/>
                <w:bCs/>
              </w:rPr>
            </w:pPr>
            <w:r w:rsidRPr="00A66618">
              <w:rPr>
                <w:rFonts w:ascii="Tahoma" w:hAnsi="Tahoma" w:cs="Tahoma"/>
                <w:bCs/>
              </w:rPr>
              <w:t>Energie- und Ressourceneffizienz</w:t>
            </w:r>
            <w:r w:rsidR="00C2329C" w:rsidRPr="00A66618">
              <w:rPr>
                <w:rFonts w:ascii="Tahoma" w:hAnsi="Tahoma" w:cs="Tahoma"/>
                <w:bCs/>
              </w:rPr>
              <w:t xml:space="preserve"> (</w:t>
            </w:r>
            <w:r w:rsidRPr="00A66618">
              <w:rPr>
                <w:rFonts w:ascii="Tahoma" w:hAnsi="Tahoma" w:cs="Tahoma"/>
                <w:bCs/>
              </w:rPr>
              <w:t>Stromspeicher, E-Mobilität, Energieeffizienz, …)</w:t>
            </w:r>
          </w:p>
          <w:p w:rsidR="001D12BA" w:rsidRPr="00A66618" w:rsidRDefault="001D12BA" w:rsidP="001D12BA">
            <w:pPr>
              <w:pStyle w:val="Listenabsatz"/>
              <w:numPr>
                <w:ilvl w:val="0"/>
                <w:numId w:val="13"/>
              </w:numPr>
              <w:ind w:left="1524"/>
              <w:rPr>
                <w:rFonts w:ascii="Tahoma" w:hAnsi="Tahoma" w:cs="Tahoma"/>
                <w:bCs/>
              </w:rPr>
            </w:pPr>
            <w:r w:rsidRPr="00A66618">
              <w:rPr>
                <w:rFonts w:ascii="Tahoma" w:hAnsi="Tahoma" w:cs="Tahoma"/>
                <w:bCs/>
              </w:rPr>
              <w:t xml:space="preserve">Smart </w:t>
            </w:r>
            <w:proofErr w:type="spellStart"/>
            <w:r w:rsidRPr="00A66618">
              <w:rPr>
                <w:rFonts w:ascii="Tahoma" w:hAnsi="Tahoma" w:cs="Tahoma"/>
                <w:bCs/>
              </w:rPr>
              <w:t>Farming</w:t>
            </w:r>
            <w:proofErr w:type="spellEnd"/>
            <w:r w:rsidRPr="00A66618">
              <w:rPr>
                <w:rFonts w:ascii="Tahoma" w:hAnsi="Tahoma" w:cs="Tahoma"/>
                <w:bCs/>
              </w:rPr>
              <w:t xml:space="preserve"> (Begriffserklärung und Zukunftsaussichten)</w:t>
            </w:r>
          </w:p>
          <w:p w:rsidR="00A560C7" w:rsidRDefault="00A560C7" w:rsidP="00292FFF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6618" w:rsidRDefault="00A66618" w:rsidP="00374C08">
            <w:pPr>
              <w:ind w:left="815"/>
              <w:rPr>
                <w:rFonts w:ascii="Tahoma" w:hAnsi="Tahoma" w:cs="Tahoma"/>
                <w:b/>
                <w:sz w:val="22"/>
                <w:szCs w:val="22"/>
              </w:rPr>
            </w:pPr>
            <w:r w:rsidRPr="005A2CFF">
              <w:rPr>
                <w:rFonts w:ascii="Tahoma" w:hAnsi="Tahoma" w:cs="Tahoma"/>
                <w:b/>
                <w:sz w:val="22"/>
                <w:szCs w:val="22"/>
              </w:rPr>
              <w:t xml:space="preserve">Referent: </w:t>
            </w:r>
          </w:p>
          <w:p w:rsidR="00A66618" w:rsidRPr="00A66618" w:rsidRDefault="00A66618" w:rsidP="00374C08">
            <w:pPr>
              <w:numPr>
                <w:ilvl w:val="0"/>
                <w:numId w:val="10"/>
              </w:numPr>
              <w:ind w:left="124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Mag. Thomas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Loibnegger</w:t>
            </w:r>
            <w:proofErr w:type="spellEnd"/>
            <w:r w:rsidRPr="005A2CF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A66618">
              <w:rPr>
                <w:rFonts w:ascii="Tahoma" w:hAnsi="Tahoma" w:cs="Tahoma"/>
                <w:bCs/>
              </w:rPr>
              <w:t>(LK Steiermark Referat Energie, Klima u</w:t>
            </w:r>
            <w:r>
              <w:rPr>
                <w:rFonts w:ascii="Tahoma" w:hAnsi="Tahoma" w:cs="Tahoma"/>
                <w:bCs/>
              </w:rPr>
              <w:t>.</w:t>
            </w:r>
            <w:r w:rsidRPr="00A66618">
              <w:rPr>
                <w:rFonts w:ascii="Tahoma" w:hAnsi="Tahoma" w:cs="Tahoma"/>
                <w:bCs/>
              </w:rPr>
              <w:t xml:space="preserve"> Bioressourcen)</w:t>
            </w:r>
          </w:p>
          <w:p w:rsidR="00A66618" w:rsidRDefault="00A66618" w:rsidP="00A66618">
            <w:pPr>
              <w:ind w:left="144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560C7" w:rsidRPr="007F60C0" w:rsidRDefault="00F20A88" w:rsidP="00A560C7">
            <w:pPr>
              <w:pStyle w:val="Listenabsatz"/>
              <w:numPr>
                <w:ilvl w:val="0"/>
                <w:numId w:val="8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7F60C0">
              <w:rPr>
                <w:rFonts w:ascii="Tahoma" w:hAnsi="Tahoma" w:cs="Tahoma"/>
                <w:bCs/>
                <w:sz w:val="22"/>
                <w:szCs w:val="22"/>
              </w:rPr>
              <w:t>Agrarexkursionen</w:t>
            </w:r>
            <w:r w:rsidR="00D47DC7" w:rsidRPr="007F60C0">
              <w:rPr>
                <w:rFonts w:ascii="Tahoma" w:hAnsi="Tahoma" w:cs="Tahoma"/>
                <w:bCs/>
                <w:sz w:val="22"/>
                <w:szCs w:val="22"/>
              </w:rPr>
              <w:t xml:space="preserve"> 2018</w:t>
            </w:r>
          </w:p>
          <w:p w:rsidR="005A692B" w:rsidRPr="00096699" w:rsidRDefault="005A692B" w:rsidP="00E97912">
            <w:pPr>
              <w:numPr>
                <w:ilvl w:val="0"/>
                <w:numId w:val="8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96699">
              <w:rPr>
                <w:rFonts w:ascii="Tahoma" w:hAnsi="Tahoma" w:cs="Tahoma"/>
                <w:color w:val="000000"/>
                <w:sz w:val="22"/>
                <w:szCs w:val="22"/>
              </w:rPr>
              <w:t>Allfälliges</w:t>
            </w:r>
          </w:p>
        </w:tc>
      </w:tr>
    </w:tbl>
    <w:p w:rsidR="0077080D" w:rsidRPr="00372FB1" w:rsidRDefault="0077080D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5A692B" w:rsidRPr="00E87EA8">
        <w:tc>
          <w:tcPr>
            <w:tcW w:w="9210" w:type="dxa"/>
            <w:shd w:val="clear" w:color="auto" w:fill="FAA61A"/>
          </w:tcPr>
          <w:p w:rsidR="005A692B" w:rsidRPr="00E87EA8" w:rsidRDefault="005A692B" w:rsidP="00E87EA8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87EA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Einladungsverteiler:</w:t>
            </w:r>
          </w:p>
        </w:tc>
      </w:tr>
      <w:tr w:rsidR="005A692B" w:rsidRPr="00C5021C" w:rsidTr="00A66618">
        <w:trPr>
          <w:trHeight w:val="1010"/>
        </w:trPr>
        <w:tc>
          <w:tcPr>
            <w:tcW w:w="9210" w:type="dxa"/>
            <w:tcBorders>
              <w:bottom w:val="nil"/>
            </w:tcBorders>
          </w:tcPr>
          <w:p w:rsidR="005A692B" w:rsidRPr="00A66618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proofErr w:type="spellStart"/>
            <w:r w:rsidRPr="00A66618">
              <w:rPr>
                <w:rFonts w:ascii="Tahoma" w:hAnsi="Tahoma" w:cs="Tahoma"/>
              </w:rPr>
              <w:t>BezirksbetreuerInnen</w:t>
            </w:r>
            <w:proofErr w:type="spellEnd"/>
            <w:r w:rsidRPr="00A66618">
              <w:rPr>
                <w:rFonts w:ascii="Tahoma" w:hAnsi="Tahoma" w:cs="Tahoma"/>
              </w:rPr>
              <w:t xml:space="preserve"> (Mail)</w:t>
            </w:r>
          </w:p>
          <w:p w:rsidR="005A692B" w:rsidRPr="00A66618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A66618">
              <w:rPr>
                <w:rFonts w:ascii="Tahoma" w:hAnsi="Tahoma" w:cs="Tahoma"/>
              </w:rPr>
              <w:t>Bezirksleitungen (Mail)</w:t>
            </w:r>
          </w:p>
          <w:p w:rsidR="005A692B" w:rsidRPr="00A66618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proofErr w:type="spellStart"/>
            <w:r w:rsidRPr="00A66618">
              <w:rPr>
                <w:rFonts w:ascii="Tahoma" w:hAnsi="Tahoma" w:cs="Tahoma"/>
              </w:rPr>
              <w:t>BezirksagrarkreisreferentInnen</w:t>
            </w:r>
            <w:proofErr w:type="spellEnd"/>
            <w:r w:rsidRPr="00A66618">
              <w:rPr>
                <w:rFonts w:ascii="Tahoma" w:hAnsi="Tahoma" w:cs="Tahoma"/>
              </w:rPr>
              <w:t xml:space="preserve"> (Mail)</w:t>
            </w:r>
          </w:p>
          <w:p w:rsidR="005A692B" w:rsidRPr="00A66618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A66618">
              <w:rPr>
                <w:rFonts w:ascii="Tahoma" w:hAnsi="Tahoma" w:cs="Tahoma"/>
              </w:rPr>
              <w:t xml:space="preserve">OG </w:t>
            </w:r>
            <w:proofErr w:type="spellStart"/>
            <w:r w:rsidRPr="00A66618">
              <w:rPr>
                <w:rFonts w:ascii="Tahoma" w:hAnsi="Tahoma" w:cs="Tahoma"/>
              </w:rPr>
              <w:t>AgrarkreisreferentInnen</w:t>
            </w:r>
            <w:proofErr w:type="spellEnd"/>
            <w:r w:rsidRPr="00A66618">
              <w:rPr>
                <w:rFonts w:ascii="Tahoma" w:hAnsi="Tahoma" w:cs="Tahoma"/>
              </w:rPr>
              <w:t xml:space="preserve"> (Mail)</w:t>
            </w:r>
          </w:p>
          <w:p w:rsidR="005A692B" w:rsidRPr="00A66618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A66618">
              <w:rPr>
                <w:rFonts w:ascii="Tahoma" w:hAnsi="Tahoma" w:cs="Tahoma"/>
              </w:rPr>
              <w:t>Anwesend</w:t>
            </w:r>
            <w:r w:rsidR="000C69AA" w:rsidRPr="00A66618">
              <w:rPr>
                <w:rFonts w:ascii="Tahoma" w:hAnsi="Tahoma" w:cs="Tahoma"/>
              </w:rPr>
              <w:t xml:space="preserve">e der Agrarkreissitzungen </w:t>
            </w:r>
            <w:r w:rsidRPr="00A66618">
              <w:rPr>
                <w:rFonts w:ascii="Tahoma" w:hAnsi="Tahoma" w:cs="Tahoma"/>
              </w:rPr>
              <w:t>2015, 2016</w:t>
            </w:r>
            <w:r w:rsidR="000C69AA" w:rsidRPr="00A66618">
              <w:rPr>
                <w:rFonts w:ascii="Tahoma" w:hAnsi="Tahoma" w:cs="Tahoma"/>
              </w:rPr>
              <w:t>, 2017</w:t>
            </w:r>
            <w:r w:rsidR="00F20A88" w:rsidRPr="00A66618">
              <w:rPr>
                <w:rFonts w:ascii="Tahoma" w:hAnsi="Tahoma" w:cs="Tahoma"/>
              </w:rPr>
              <w:t>, 2018</w:t>
            </w:r>
            <w:r w:rsidR="004242F6" w:rsidRPr="00A66618">
              <w:rPr>
                <w:rFonts w:ascii="Tahoma" w:hAnsi="Tahoma" w:cs="Tahoma"/>
              </w:rPr>
              <w:t xml:space="preserve"> (Mail)</w:t>
            </w:r>
          </w:p>
          <w:p w:rsidR="005A692B" w:rsidRPr="00EE229B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A66618">
              <w:rPr>
                <w:rFonts w:ascii="Tahoma" w:hAnsi="Tahoma" w:cs="Tahoma"/>
              </w:rPr>
              <w:t>Landesvorstand, LJ Referat (Mail)</w:t>
            </w:r>
          </w:p>
        </w:tc>
      </w:tr>
    </w:tbl>
    <w:p w:rsidR="005A692B" w:rsidRPr="00372FB1" w:rsidRDefault="005A692B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92B" w:rsidRPr="00A83D04">
        <w:tc>
          <w:tcPr>
            <w:tcW w:w="9210" w:type="dxa"/>
            <w:gridSpan w:val="2"/>
          </w:tcPr>
          <w:p w:rsidR="005A692B" w:rsidRPr="00514D5A" w:rsidRDefault="005A692B" w:rsidP="00514D5A">
            <w:pPr>
              <w:pStyle w:val="berschrift3"/>
              <w:rPr>
                <w:rFonts w:ascii="Tahoma" w:hAnsi="Tahoma" w:cs="Tahoma"/>
              </w:rPr>
            </w:pPr>
            <w:r w:rsidRPr="00A83D04">
              <w:rPr>
                <w:rFonts w:ascii="Tahoma" w:hAnsi="Tahoma" w:cs="Tahoma"/>
              </w:rPr>
              <w:t>Auf euer Kommen freuen wir uns!</w:t>
            </w:r>
          </w:p>
        </w:tc>
      </w:tr>
      <w:tr w:rsidR="005A692B" w:rsidRPr="00372FB1">
        <w:tc>
          <w:tcPr>
            <w:tcW w:w="4605" w:type="dxa"/>
          </w:tcPr>
          <w:p w:rsidR="005A692B" w:rsidRPr="00372FB1" w:rsidRDefault="005A692B" w:rsidP="002873A6">
            <w:pPr>
              <w:pStyle w:val="berschrift3"/>
              <w:jc w:val="left"/>
              <w:rPr>
                <w:rFonts w:ascii="Tahoma" w:hAnsi="Tahoma" w:cs="Tahoma"/>
              </w:rPr>
            </w:pPr>
          </w:p>
        </w:tc>
        <w:tc>
          <w:tcPr>
            <w:tcW w:w="4605" w:type="dxa"/>
          </w:tcPr>
          <w:p w:rsidR="005A692B" w:rsidRPr="00372FB1" w:rsidRDefault="005A692B" w:rsidP="002873A6">
            <w:pPr>
              <w:pStyle w:val="berschrift3"/>
              <w:jc w:val="right"/>
              <w:rPr>
                <w:rFonts w:ascii="Tahoma" w:hAnsi="Tahoma" w:cs="Tahoma"/>
              </w:rPr>
            </w:pPr>
          </w:p>
        </w:tc>
      </w:tr>
      <w:tr w:rsidR="005A692B" w:rsidRPr="004D745C">
        <w:tc>
          <w:tcPr>
            <w:tcW w:w="4605" w:type="dxa"/>
          </w:tcPr>
          <w:p w:rsidR="005A692B" w:rsidRPr="004D745C" w:rsidRDefault="005A692B" w:rsidP="00EE229B">
            <w:pPr>
              <w:pStyle w:val="berschrift3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Andreas Bischof </w:t>
            </w:r>
            <w:r w:rsidRPr="004D745C">
              <w:rPr>
                <w:rFonts w:ascii="Tahoma" w:hAnsi="Tahoma" w:cs="Tahoma"/>
              </w:rPr>
              <w:t>eh.</w:t>
            </w:r>
          </w:p>
        </w:tc>
        <w:tc>
          <w:tcPr>
            <w:tcW w:w="4605" w:type="dxa"/>
          </w:tcPr>
          <w:p w:rsidR="005A692B" w:rsidRPr="004D745C" w:rsidRDefault="00F20A88" w:rsidP="00E87EA8">
            <w:pPr>
              <w:pStyle w:val="berschrift3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Daniel Hengster</w:t>
            </w:r>
            <w:r w:rsidR="005A692B">
              <w:rPr>
                <w:rFonts w:ascii="Tahoma" w:hAnsi="Tahoma" w:cs="Tahoma"/>
              </w:rPr>
              <w:t xml:space="preserve"> eh.</w:t>
            </w:r>
          </w:p>
        </w:tc>
      </w:tr>
      <w:tr w:rsidR="005A692B" w:rsidRPr="004D745C">
        <w:tc>
          <w:tcPr>
            <w:tcW w:w="4605" w:type="dxa"/>
          </w:tcPr>
          <w:p w:rsidR="005A692B" w:rsidRPr="004D745C" w:rsidRDefault="005A692B" w:rsidP="00EE229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4D745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(Landes</w:t>
            </w:r>
            <w:r w:rsidR="009221AD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agrar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referent</w:t>
            </w:r>
            <w:r w:rsidRPr="004D745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605" w:type="dxa"/>
          </w:tcPr>
          <w:p w:rsidR="005A692B" w:rsidRPr="004D745C" w:rsidRDefault="005A692B" w:rsidP="00F20A88">
            <w:pPr>
              <w:pStyle w:val="berschrift3"/>
              <w:jc w:val="right"/>
              <w:rPr>
                <w:rFonts w:ascii="Tahoma" w:hAnsi="Tahoma" w:cs="Tahoma"/>
              </w:rPr>
            </w:pPr>
            <w:r w:rsidRPr="004D745C">
              <w:rPr>
                <w:rFonts w:ascii="Tahoma" w:hAnsi="Tahoma" w:cs="Tahoma"/>
              </w:rPr>
              <w:t>(</w:t>
            </w:r>
            <w:r w:rsidR="00F20A88">
              <w:rPr>
                <w:rFonts w:ascii="Tahoma" w:hAnsi="Tahoma" w:cs="Tahoma"/>
              </w:rPr>
              <w:t xml:space="preserve">LJ Referent </w:t>
            </w:r>
            <w:r w:rsidRPr="004D745C">
              <w:rPr>
                <w:rFonts w:ascii="Tahoma" w:hAnsi="Tahoma" w:cs="Tahoma"/>
              </w:rPr>
              <w:t>)</w:t>
            </w:r>
          </w:p>
        </w:tc>
      </w:tr>
      <w:tr w:rsidR="001D12BA" w:rsidRPr="004D745C">
        <w:tc>
          <w:tcPr>
            <w:tcW w:w="4605" w:type="dxa"/>
          </w:tcPr>
          <w:p w:rsidR="001D12BA" w:rsidRPr="004D745C" w:rsidRDefault="00A66618" w:rsidP="00EE229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86578E" wp14:editId="2BD9AD97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151130</wp:posOffset>
                      </wp:positionV>
                      <wp:extent cx="1476375" cy="285750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6748" w:rsidRPr="00136748" w:rsidRDefault="00136748" w:rsidP="00136748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136748">
                                    <w:rPr>
                                      <w:rFonts w:ascii="Tahoma" w:hAnsi="Tahoma" w:cs="Tahoma"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In Kooperation mit:</w:t>
                                  </w:r>
                                </w:p>
                                <w:p w:rsidR="00136748" w:rsidRDefault="001367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15pt;margin-top:11.9pt;width:116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" filled="f" stroked="f">
                      <v:textbox>
                        <w:txbxContent>
                          <w:p w:rsidR="00136748" w:rsidRPr="00136748" w:rsidRDefault="00136748" w:rsidP="00136748">
                            <w:pPr>
                              <w:jc w:val="both"/>
                              <w:rPr>
                                <w:rFonts w:ascii="Tahoma" w:hAnsi="Tahoma" w:cs="Tahoma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36748">
                              <w:rPr>
                                <w:rFonts w:ascii="Tahoma" w:hAnsi="Tahoma" w:cs="Tahoma"/>
                                <w:bCs/>
                                <w:i/>
                                <w:sz w:val="16"/>
                                <w:szCs w:val="16"/>
                              </w:rPr>
                              <w:t>In Kooperation mit:</w:t>
                            </w:r>
                          </w:p>
                          <w:p w:rsidR="00136748" w:rsidRDefault="0013674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5" w:type="dxa"/>
          </w:tcPr>
          <w:p w:rsidR="001D12BA" w:rsidRPr="004D745C" w:rsidRDefault="001D12BA" w:rsidP="00F20A88">
            <w:pPr>
              <w:pStyle w:val="berschrift3"/>
              <w:jc w:val="right"/>
              <w:rPr>
                <w:rFonts w:ascii="Tahoma" w:hAnsi="Tahoma" w:cs="Tahoma"/>
              </w:rPr>
            </w:pPr>
          </w:p>
        </w:tc>
      </w:tr>
    </w:tbl>
    <w:p w:rsidR="005A692B" w:rsidRDefault="005A692B">
      <w:pPr>
        <w:pStyle w:val="berschrift3"/>
        <w:jc w:val="left"/>
        <w:rPr>
          <w:rFonts w:ascii="Tahoma" w:hAnsi="Tahoma" w:cs="Tahoma"/>
          <w:b w:val="0"/>
          <w:bCs w:val="0"/>
          <w:i w:val="0"/>
          <w:iCs w:val="0"/>
          <w:sz w:val="2"/>
          <w:szCs w:val="2"/>
        </w:rPr>
      </w:pPr>
    </w:p>
    <w:p w:rsidR="001D12BA" w:rsidRPr="001D12BA" w:rsidRDefault="00374C08" w:rsidP="001D12BA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82DB07" wp14:editId="571960B3">
            <wp:simplePos x="0" y="0"/>
            <wp:positionH relativeFrom="column">
              <wp:posOffset>2604770</wp:posOffset>
            </wp:positionH>
            <wp:positionV relativeFrom="paragraph">
              <wp:posOffset>88900</wp:posOffset>
            </wp:positionV>
            <wp:extent cx="3157855" cy="464820"/>
            <wp:effectExtent l="0" t="0" r="4445" b="0"/>
            <wp:wrapNone/>
            <wp:docPr id="2" name="Grafik 2" descr="C:\Users\Loibneggert04\Desktop\Logo LFI Projekt\Förderlogo_ab 2018_STMK_INTERI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ibneggert04\Desktop\Logo LFI Projekt\Förderlogo_ab 2018_STMK_INTERIM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98E">
        <w:rPr>
          <w:noProof/>
        </w:rPr>
        <w:drawing>
          <wp:anchor distT="0" distB="0" distL="114300" distR="114300" simplePos="0" relativeHeight="251659264" behindDoc="1" locked="0" layoutInCell="1" allowOverlap="1" wp14:anchorId="519C55D4" wp14:editId="75958EB0">
            <wp:simplePos x="0" y="0"/>
            <wp:positionH relativeFrom="column">
              <wp:posOffset>-120015</wp:posOffset>
            </wp:positionH>
            <wp:positionV relativeFrom="paragraph">
              <wp:posOffset>228600</wp:posOffset>
            </wp:positionV>
            <wp:extent cx="1226820" cy="252730"/>
            <wp:effectExtent l="0" t="0" r="0" b="0"/>
            <wp:wrapNone/>
            <wp:docPr id="3" name="Grafik 3" descr="C:\Users\Loibneggert04\Desktop\Logo LFI Projekt\lk_steiermar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ibneggert04\Desktop\Logo LFI Projekt\lk_steiermark_RG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98E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58FECA1" wp14:editId="7D75852C">
            <wp:simplePos x="0" y="0"/>
            <wp:positionH relativeFrom="column">
              <wp:posOffset>1251585</wp:posOffset>
            </wp:positionH>
            <wp:positionV relativeFrom="paragraph">
              <wp:posOffset>177165</wp:posOffset>
            </wp:positionV>
            <wp:extent cx="1216660" cy="328930"/>
            <wp:effectExtent l="0" t="0" r="2540" b="0"/>
            <wp:wrapNone/>
            <wp:docPr id="4" name="Grafik 4" descr="C:\Users\Loibneggert04\Desktop\Logo LFI Projekt\Logo L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ibneggert04\Desktop\Logo LFI Projekt\Logo LF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34" b="33690"/>
                    <a:stretch/>
                  </pic:blipFill>
                  <pic:spPr bwMode="auto">
                    <a:xfrm>
                      <a:off x="0" y="0"/>
                      <a:ext cx="121666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2BA" w:rsidRPr="001D12BA" w:rsidSect="00C5021C">
      <w:headerReference w:type="default" r:id="rId14"/>
      <w:footerReference w:type="default" r:id="rId15"/>
      <w:pgSz w:w="11906" w:h="16838" w:code="9"/>
      <w:pgMar w:top="1134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46" w:rsidRDefault="00752D46" w:rsidP="00A94DBF">
      <w:r>
        <w:separator/>
      </w:r>
    </w:p>
  </w:endnote>
  <w:endnote w:type="continuationSeparator" w:id="0">
    <w:p w:rsidR="00752D46" w:rsidRDefault="00752D46" w:rsidP="00A9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2B" w:rsidRPr="00935524" w:rsidRDefault="00FB4BEF">
    <w:pPr>
      <w:pStyle w:val="Fuzeile"/>
      <w:rPr>
        <w:rFonts w:ascii="Tahoma" w:hAnsi="Tahoma" w:cs="Tahoma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C446DD" w:rsidRPr="00C446DD">
      <w:rPr>
        <w:rFonts w:ascii="Tahoma" w:hAnsi="Tahoma" w:cs="Tahoma"/>
        <w:noProof/>
      </w:rPr>
      <w:t>f_4.1_54_Einladung_2018_05_16_Energie.docx</w:t>
    </w:r>
    <w:r>
      <w:rPr>
        <w:rFonts w:ascii="Tahoma" w:hAnsi="Tahoma" w:cs="Tahoma"/>
        <w:noProof/>
      </w:rPr>
      <w:fldChar w:fldCharType="end"/>
    </w:r>
    <w:r w:rsidR="005A692B" w:rsidRPr="00935524">
      <w:rPr>
        <w:rFonts w:ascii="Tahoma" w:hAnsi="Tahoma" w:cs="Tahoma"/>
      </w:rPr>
      <w:tab/>
    </w:r>
    <w:r w:rsidR="005A692B">
      <w:rPr>
        <w:rFonts w:ascii="Tahoma" w:hAnsi="Tahoma" w:cs="Tahoma"/>
      </w:rPr>
      <w:t xml:space="preserve">Seite </w:t>
    </w:r>
    <w:r w:rsidR="005A692B">
      <w:rPr>
        <w:rFonts w:ascii="Tahoma" w:hAnsi="Tahoma" w:cs="Tahoma"/>
      </w:rPr>
      <w:fldChar w:fldCharType="begin"/>
    </w:r>
    <w:r w:rsidR="005A692B">
      <w:rPr>
        <w:rFonts w:ascii="Tahoma" w:hAnsi="Tahoma" w:cs="Tahoma"/>
      </w:rPr>
      <w:instrText xml:space="preserve"> PAGE    \* MERGEFORMAT </w:instrText>
    </w:r>
    <w:r w:rsidR="005A692B"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1</w:t>
    </w:r>
    <w:r w:rsidR="005A692B">
      <w:rPr>
        <w:rFonts w:ascii="Tahoma" w:hAnsi="Tahoma" w:cs="Tahoma"/>
      </w:rPr>
      <w:fldChar w:fldCharType="end"/>
    </w:r>
    <w:r w:rsidR="005A692B">
      <w:rPr>
        <w:rFonts w:ascii="Tahoma" w:hAnsi="Tahoma" w:cs="Tahoma"/>
      </w:rPr>
      <w:t xml:space="preserve"> von </w:t>
    </w:r>
    <w:r>
      <w:fldChar w:fldCharType="begin"/>
    </w:r>
    <w:r>
      <w:instrText xml:space="preserve"> SECTIONPAGES   \* MERGEFORMAT </w:instrText>
    </w:r>
    <w:r>
      <w:fldChar w:fldCharType="separate"/>
    </w:r>
    <w:r w:rsidRPr="00FB4BEF">
      <w:rPr>
        <w:rFonts w:ascii="Tahoma" w:hAnsi="Tahoma" w:cs="Tahoma"/>
        <w:noProof/>
      </w:rPr>
      <w:t>1</w:t>
    </w:r>
    <w:r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46" w:rsidRDefault="00752D46" w:rsidP="00A94DBF">
      <w:r>
        <w:separator/>
      </w:r>
    </w:p>
  </w:footnote>
  <w:footnote w:type="continuationSeparator" w:id="0">
    <w:p w:rsidR="00752D46" w:rsidRDefault="00752D46" w:rsidP="00A9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2B" w:rsidRPr="004D745C" w:rsidRDefault="005A692B" w:rsidP="00AB6C09">
    <w:pPr>
      <w:pStyle w:val="Kopfzeile"/>
      <w:rPr>
        <w:sz w:val="22"/>
        <w:szCs w:val="22"/>
      </w:rPr>
    </w:pPr>
    <w:r w:rsidRPr="009858EA">
      <w:rPr>
        <w:rFonts w:ascii="Tahoma" w:hAnsi="Tahoma" w:cs="Tahoma"/>
        <w:b/>
        <w:bCs/>
        <w:sz w:val="36"/>
        <w:szCs w:val="36"/>
      </w:rPr>
      <w:t>Einladung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1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566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E35487"/>
    <w:multiLevelType w:val="hybridMultilevel"/>
    <w:tmpl w:val="BBDA461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C27AE8"/>
    <w:multiLevelType w:val="hybridMultilevel"/>
    <w:tmpl w:val="BBECF1D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554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384E01"/>
    <w:multiLevelType w:val="hybridMultilevel"/>
    <w:tmpl w:val="F30C927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C4A77"/>
    <w:multiLevelType w:val="hybridMultilevel"/>
    <w:tmpl w:val="1866448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25B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45B5B"/>
    <w:multiLevelType w:val="hybridMultilevel"/>
    <w:tmpl w:val="05087D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16DEC"/>
    <w:multiLevelType w:val="hybridMultilevel"/>
    <w:tmpl w:val="B3AAF5B2"/>
    <w:lvl w:ilvl="0" w:tplc="EBAEF9F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C3CE96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A4A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E069A6"/>
    <w:multiLevelType w:val="hybridMultilevel"/>
    <w:tmpl w:val="D6CAA7AE"/>
    <w:lvl w:ilvl="0" w:tplc="2BDA9A4C">
      <w:start w:val="5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48631B2"/>
    <w:multiLevelType w:val="hybridMultilevel"/>
    <w:tmpl w:val="78EEB4F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A7"/>
    <w:rsid w:val="000012C3"/>
    <w:rsid w:val="00010D90"/>
    <w:rsid w:val="00011A74"/>
    <w:rsid w:val="00013419"/>
    <w:rsid w:val="00026EB7"/>
    <w:rsid w:val="00033287"/>
    <w:rsid w:val="00034754"/>
    <w:rsid w:val="0003734C"/>
    <w:rsid w:val="00042B02"/>
    <w:rsid w:val="00045929"/>
    <w:rsid w:val="00050795"/>
    <w:rsid w:val="00053E14"/>
    <w:rsid w:val="000664CB"/>
    <w:rsid w:val="0007117B"/>
    <w:rsid w:val="00071A9E"/>
    <w:rsid w:val="00081673"/>
    <w:rsid w:val="0009098E"/>
    <w:rsid w:val="00096699"/>
    <w:rsid w:val="000A0261"/>
    <w:rsid w:val="000A6A32"/>
    <w:rsid w:val="000A6F1F"/>
    <w:rsid w:val="000B31D1"/>
    <w:rsid w:val="000C69AA"/>
    <w:rsid w:val="000D5D44"/>
    <w:rsid w:val="000D730D"/>
    <w:rsid w:val="000E04F9"/>
    <w:rsid w:val="000E55EE"/>
    <w:rsid w:val="000E6167"/>
    <w:rsid w:val="000E79DB"/>
    <w:rsid w:val="001103D1"/>
    <w:rsid w:val="00113EF3"/>
    <w:rsid w:val="001169C6"/>
    <w:rsid w:val="0012017B"/>
    <w:rsid w:val="00124ED3"/>
    <w:rsid w:val="001331BD"/>
    <w:rsid w:val="00136748"/>
    <w:rsid w:val="00147F9F"/>
    <w:rsid w:val="001523FF"/>
    <w:rsid w:val="00153C5D"/>
    <w:rsid w:val="00154D9C"/>
    <w:rsid w:val="00161F32"/>
    <w:rsid w:val="001704D7"/>
    <w:rsid w:val="0017173E"/>
    <w:rsid w:val="00175FDF"/>
    <w:rsid w:val="00181263"/>
    <w:rsid w:val="00187595"/>
    <w:rsid w:val="00190F7D"/>
    <w:rsid w:val="00193E40"/>
    <w:rsid w:val="001973D7"/>
    <w:rsid w:val="001A22D3"/>
    <w:rsid w:val="001A6AA4"/>
    <w:rsid w:val="001B2325"/>
    <w:rsid w:val="001B34F2"/>
    <w:rsid w:val="001C073A"/>
    <w:rsid w:val="001C23A6"/>
    <w:rsid w:val="001C2CD8"/>
    <w:rsid w:val="001C55D5"/>
    <w:rsid w:val="001D12BA"/>
    <w:rsid w:val="001E2F3F"/>
    <w:rsid w:val="001E551E"/>
    <w:rsid w:val="001E6F54"/>
    <w:rsid w:val="001F0730"/>
    <w:rsid w:val="001F0996"/>
    <w:rsid w:val="001F26DE"/>
    <w:rsid w:val="001F6C41"/>
    <w:rsid w:val="00205961"/>
    <w:rsid w:val="00205DF7"/>
    <w:rsid w:val="002229F0"/>
    <w:rsid w:val="002239CA"/>
    <w:rsid w:val="00236DFA"/>
    <w:rsid w:val="00236F41"/>
    <w:rsid w:val="00240CE9"/>
    <w:rsid w:val="00244BCD"/>
    <w:rsid w:val="00245635"/>
    <w:rsid w:val="00255780"/>
    <w:rsid w:val="002700E1"/>
    <w:rsid w:val="00272BF1"/>
    <w:rsid w:val="002873A6"/>
    <w:rsid w:val="00292FFF"/>
    <w:rsid w:val="002A4879"/>
    <w:rsid w:val="002B33D2"/>
    <w:rsid w:val="002B3E74"/>
    <w:rsid w:val="002C3002"/>
    <w:rsid w:val="002C5F46"/>
    <w:rsid w:val="002D2B53"/>
    <w:rsid w:val="002D2CBA"/>
    <w:rsid w:val="002E36F3"/>
    <w:rsid w:val="002F0104"/>
    <w:rsid w:val="002F01BD"/>
    <w:rsid w:val="002F0864"/>
    <w:rsid w:val="002F2496"/>
    <w:rsid w:val="002F30CB"/>
    <w:rsid w:val="00304233"/>
    <w:rsid w:val="00310C34"/>
    <w:rsid w:val="003113DA"/>
    <w:rsid w:val="003178E4"/>
    <w:rsid w:val="00323E0C"/>
    <w:rsid w:val="003472B8"/>
    <w:rsid w:val="00351FA1"/>
    <w:rsid w:val="00354349"/>
    <w:rsid w:val="00356CE9"/>
    <w:rsid w:val="00364DB0"/>
    <w:rsid w:val="0037129F"/>
    <w:rsid w:val="00372FB1"/>
    <w:rsid w:val="00374C08"/>
    <w:rsid w:val="003804F7"/>
    <w:rsid w:val="003811C3"/>
    <w:rsid w:val="00384665"/>
    <w:rsid w:val="0038671D"/>
    <w:rsid w:val="00387B82"/>
    <w:rsid w:val="00387E10"/>
    <w:rsid w:val="00393E7D"/>
    <w:rsid w:val="00397E0B"/>
    <w:rsid w:val="003A6557"/>
    <w:rsid w:val="003C44FB"/>
    <w:rsid w:val="003C5071"/>
    <w:rsid w:val="003D2C1A"/>
    <w:rsid w:val="003E145E"/>
    <w:rsid w:val="003E2ACE"/>
    <w:rsid w:val="003E4750"/>
    <w:rsid w:val="004016C6"/>
    <w:rsid w:val="00401B39"/>
    <w:rsid w:val="00402A69"/>
    <w:rsid w:val="0040728C"/>
    <w:rsid w:val="0041322F"/>
    <w:rsid w:val="00413318"/>
    <w:rsid w:val="004150F3"/>
    <w:rsid w:val="004242F6"/>
    <w:rsid w:val="00427155"/>
    <w:rsid w:val="00444FCF"/>
    <w:rsid w:val="00445AB0"/>
    <w:rsid w:val="00452010"/>
    <w:rsid w:val="00453758"/>
    <w:rsid w:val="004554A8"/>
    <w:rsid w:val="00463C50"/>
    <w:rsid w:val="00465B05"/>
    <w:rsid w:val="00466CC7"/>
    <w:rsid w:val="004772A9"/>
    <w:rsid w:val="0048088F"/>
    <w:rsid w:val="00480983"/>
    <w:rsid w:val="00486368"/>
    <w:rsid w:val="00486F49"/>
    <w:rsid w:val="00490A28"/>
    <w:rsid w:val="00491791"/>
    <w:rsid w:val="004B6772"/>
    <w:rsid w:val="004C3A26"/>
    <w:rsid w:val="004C438E"/>
    <w:rsid w:val="004D0388"/>
    <w:rsid w:val="004D0673"/>
    <w:rsid w:val="004D2182"/>
    <w:rsid w:val="004D67A7"/>
    <w:rsid w:val="004D745C"/>
    <w:rsid w:val="004D7747"/>
    <w:rsid w:val="004E0A16"/>
    <w:rsid w:val="004E1ABC"/>
    <w:rsid w:val="004F2D2D"/>
    <w:rsid w:val="004F624B"/>
    <w:rsid w:val="00500608"/>
    <w:rsid w:val="00511613"/>
    <w:rsid w:val="00514D5A"/>
    <w:rsid w:val="0051760E"/>
    <w:rsid w:val="00522585"/>
    <w:rsid w:val="0052346B"/>
    <w:rsid w:val="0053719E"/>
    <w:rsid w:val="00552630"/>
    <w:rsid w:val="00553467"/>
    <w:rsid w:val="00561D5B"/>
    <w:rsid w:val="005652FB"/>
    <w:rsid w:val="00566D53"/>
    <w:rsid w:val="00572496"/>
    <w:rsid w:val="0058110D"/>
    <w:rsid w:val="00590E8F"/>
    <w:rsid w:val="00596DCB"/>
    <w:rsid w:val="005A692B"/>
    <w:rsid w:val="005A6D01"/>
    <w:rsid w:val="005B500F"/>
    <w:rsid w:val="005D0534"/>
    <w:rsid w:val="005D1554"/>
    <w:rsid w:val="005F11E5"/>
    <w:rsid w:val="005F506F"/>
    <w:rsid w:val="005F654C"/>
    <w:rsid w:val="005F6CBB"/>
    <w:rsid w:val="00606147"/>
    <w:rsid w:val="0061127E"/>
    <w:rsid w:val="006160DA"/>
    <w:rsid w:val="00622AF2"/>
    <w:rsid w:val="006243BF"/>
    <w:rsid w:val="00633439"/>
    <w:rsid w:val="00634F9B"/>
    <w:rsid w:val="0064670D"/>
    <w:rsid w:val="0065239E"/>
    <w:rsid w:val="006546FD"/>
    <w:rsid w:val="0065728C"/>
    <w:rsid w:val="006601B6"/>
    <w:rsid w:val="00663240"/>
    <w:rsid w:val="00666475"/>
    <w:rsid w:val="00667D02"/>
    <w:rsid w:val="00670DA4"/>
    <w:rsid w:val="00674A0D"/>
    <w:rsid w:val="00685E62"/>
    <w:rsid w:val="00696DDF"/>
    <w:rsid w:val="006D2F9D"/>
    <w:rsid w:val="006D4BE4"/>
    <w:rsid w:val="006D61F5"/>
    <w:rsid w:val="006D74D1"/>
    <w:rsid w:val="006F4212"/>
    <w:rsid w:val="00700833"/>
    <w:rsid w:val="00702ACF"/>
    <w:rsid w:val="0071561E"/>
    <w:rsid w:val="007374DD"/>
    <w:rsid w:val="00742954"/>
    <w:rsid w:val="00744843"/>
    <w:rsid w:val="00746B62"/>
    <w:rsid w:val="00746CAC"/>
    <w:rsid w:val="00747CF5"/>
    <w:rsid w:val="00752D46"/>
    <w:rsid w:val="007533BD"/>
    <w:rsid w:val="00756E6B"/>
    <w:rsid w:val="00762482"/>
    <w:rsid w:val="00766AE6"/>
    <w:rsid w:val="00770369"/>
    <w:rsid w:val="0077080D"/>
    <w:rsid w:val="00774A96"/>
    <w:rsid w:val="00795339"/>
    <w:rsid w:val="0079622D"/>
    <w:rsid w:val="007B3495"/>
    <w:rsid w:val="007B34D0"/>
    <w:rsid w:val="007B4DA8"/>
    <w:rsid w:val="007B6E4A"/>
    <w:rsid w:val="007D58EE"/>
    <w:rsid w:val="007F57B8"/>
    <w:rsid w:val="007F60C0"/>
    <w:rsid w:val="00803FF0"/>
    <w:rsid w:val="008044EF"/>
    <w:rsid w:val="00806682"/>
    <w:rsid w:val="008070FB"/>
    <w:rsid w:val="00807125"/>
    <w:rsid w:val="008131FD"/>
    <w:rsid w:val="00814EC0"/>
    <w:rsid w:val="00816365"/>
    <w:rsid w:val="00821562"/>
    <w:rsid w:val="00826DD8"/>
    <w:rsid w:val="00832283"/>
    <w:rsid w:val="008330CA"/>
    <w:rsid w:val="00836406"/>
    <w:rsid w:val="00842DC8"/>
    <w:rsid w:val="0084303A"/>
    <w:rsid w:val="00843056"/>
    <w:rsid w:val="00850643"/>
    <w:rsid w:val="00852B59"/>
    <w:rsid w:val="00852F72"/>
    <w:rsid w:val="008542B1"/>
    <w:rsid w:val="00854E2F"/>
    <w:rsid w:val="008627EA"/>
    <w:rsid w:val="008662DD"/>
    <w:rsid w:val="00892A5A"/>
    <w:rsid w:val="00894B9D"/>
    <w:rsid w:val="008953BC"/>
    <w:rsid w:val="008979A7"/>
    <w:rsid w:val="008A15F9"/>
    <w:rsid w:val="008B1F76"/>
    <w:rsid w:val="008B2EFA"/>
    <w:rsid w:val="008C0155"/>
    <w:rsid w:val="008C2C9C"/>
    <w:rsid w:val="008C4056"/>
    <w:rsid w:val="008D3F0A"/>
    <w:rsid w:val="00904C7F"/>
    <w:rsid w:val="00906F7A"/>
    <w:rsid w:val="00910CFE"/>
    <w:rsid w:val="00911BDA"/>
    <w:rsid w:val="009122F3"/>
    <w:rsid w:val="00915405"/>
    <w:rsid w:val="00920109"/>
    <w:rsid w:val="00920A22"/>
    <w:rsid w:val="009221AD"/>
    <w:rsid w:val="00930141"/>
    <w:rsid w:val="00935524"/>
    <w:rsid w:val="00946B2B"/>
    <w:rsid w:val="00946CA8"/>
    <w:rsid w:val="009545CB"/>
    <w:rsid w:val="00961818"/>
    <w:rsid w:val="009730BC"/>
    <w:rsid w:val="009858EA"/>
    <w:rsid w:val="00986462"/>
    <w:rsid w:val="0099122B"/>
    <w:rsid w:val="009A00EE"/>
    <w:rsid w:val="009A5054"/>
    <w:rsid w:val="009A67C0"/>
    <w:rsid w:val="009D07D3"/>
    <w:rsid w:val="009E0D16"/>
    <w:rsid w:val="009E3902"/>
    <w:rsid w:val="009F1E77"/>
    <w:rsid w:val="009F21D2"/>
    <w:rsid w:val="00A04860"/>
    <w:rsid w:val="00A120D2"/>
    <w:rsid w:val="00A245C0"/>
    <w:rsid w:val="00A33D0A"/>
    <w:rsid w:val="00A375F7"/>
    <w:rsid w:val="00A376B3"/>
    <w:rsid w:val="00A43E9D"/>
    <w:rsid w:val="00A44865"/>
    <w:rsid w:val="00A552C8"/>
    <w:rsid w:val="00A560C7"/>
    <w:rsid w:val="00A5784F"/>
    <w:rsid w:val="00A631DE"/>
    <w:rsid w:val="00A65807"/>
    <w:rsid w:val="00A66618"/>
    <w:rsid w:val="00A70C4A"/>
    <w:rsid w:val="00A73152"/>
    <w:rsid w:val="00A75BCF"/>
    <w:rsid w:val="00A832E8"/>
    <w:rsid w:val="00A83D04"/>
    <w:rsid w:val="00A858D5"/>
    <w:rsid w:val="00A872CD"/>
    <w:rsid w:val="00A91EDD"/>
    <w:rsid w:val="00A939CB"/>
    <w:rsid w:val="00A94386"/>
    <w:rsid w:val="00A94DBF"/>
    <w:rsid w:val="00A97496"/>
    <w:rsid w:val="00AA15D2"/>
    <w:rsid w:val="00AA36D9"/>
    <w:rsid w:val="00AA3BD3"/>
    <w:rsid w:val="00AA509D"/>
    <w:rsid w:val="00AA65C1"/>
    <w:rsid w:val="00AA6D2E"/>
    <w:rsid w:val="00AA7034"/>
    <w:rsid w:val="00AB2A2A"/>
    <w:rsid w:val="00AB4824"/>
    <w:rsid w:val="00AB6A5E"/>
    <w:rsid w:val="00AB6C09"/>
    <w:rsid w:val="00AB7611"/>
    <w:rsid w:val="00AB7C7F"/>
    <w:rsid w:val="00AC0500"/>
    <w:rsid w:val="00AC3D67"/>
    <w:rsid w:val="00AC415D"/>
    <w:rsid w:val="00AC4CAC"/>
    <w:rsid w:val="00AC67B3"/>
    <w:rsid w:val="00AD31D0"/>
    <w:rsid w:val="00AD47F7"/>
    <w:rsid w:val="00B0045A"/>
    <w:rsid w:val="00B156FC"/>
    <w:rsid w:val="00B15C9A"/>
    <w:rsid w:val="00B24127"/>
    <w:rsid w:val="00B26F9D"/>
    <w:rsid w:val="00B276D8"/>
    <w:rsid w:val="00B30835"/>
    <w:rsid w:val="00B30CAC"/>
    <w:rsid w:val="00B33695"/>
    <w:rsid w:val="00B34E4A"/>
    <w:rsid w:val="00B34FA8"/>
    <w:rsid w:val="00B352F3"/>
    <w:rsid w:val="00B44855"/>
    <w:rsid w:val="00B462BC"/>
    <w:rsid w:val="00B51F8A"/>
    <w:rsid w:val="00B64F27"/>
    <w:rsid w:val="00B666F2"/>
    <w:rsid w:val="00B736A9"/>
    <w:rsid w:val="00B769CC"/>
    <w:rsid w:val="00B76CED"/>
    <w:rsid w:val="00B84B42"/>
    <w:rsid w:val="00B86580"/>
    <w:rsid w:val="00B96C43"/>
    <w:rsid w:val="00BB6F0E"/>
    <w:rsid w:val="00BC15E2"/>
    <w:rsid w:val="00BD0185"/>
    <w:rsid w:val="00BD14A3"/>
    <w:rsid w:val="00BD521E"/>
    <w:rsid w:val="00BE017C"/>
    <w:rsid w:val="00BE0564"/>
    <w:rsid w:val="00BE170F"/>
    <w:rsid w:val="00BE6187"/>
    <w:rsid w:val="00BE7099"/>
    <w:rsid w:val="00BE7544"/>
    <w:rsid w:val="00BF0AB7"/>
    <w:rsid w:val="00BF112C"/>
    <w:rsid w:val="00C118CD"/>
    <w:rsid w:val="00C1430E"/>
    <w:rsid w:val="00C17FF9"/>
    <w:rsid w:val="00C2127C"/>
    <w:rsid w:val="00C22F38"/>
    <w:rsid w:val="00C2329C"/>
    <w:rsid w:val="00C336C6"/>
    <w:rsid w:val="00C369E9"/>
    <w:rsid w:val="00C37BC5"/>
    <w:rsid w:val="00C446DD"/>
    <w:rsid w:val="00C46488"/>
    <w:rsid w:val="00C5021C"/>
    <w:rsid w:val="00C60356"/>
    <w:rsid w:val="00C63F34"/>
    <w:rsid w:val="00C67D65"/>
    <w:rsid w:val="00C736C9"/>
    <w:rsid w:val="00C918C4"/>
    <w:rsid w:val="00C94D3C"/>
    <w:rsid w:val="00C97FC5"/>
    <w:rsid w:val="00CA7E68"/>
    <w:rsid w:val="00CB1940"/>
    <w:rsid w:val="00CB59D1"/>
    <w:rsid w:val="00CB6C7A"/>
    <w:rsid w:val="00CB7607"/>
    <w:rsid w:val="00CB7E11"/>
    <w:rsid w:val="00CC4BFA"/>
    <w:rsid w:val="00CC7E9E"/>
    <w:rsid w:val="00CD5492"/>
    <w:rsid w:val="00CD5D28"/>
    <w:rsid w:val="00CD610F"/>
    <w:rsid w:val="00CE2A38"/>
    <w:rsid w:val="00CE4867"/>
    <w:rsid w:val="00CE5B8B"/>
    <w:rsid w:val="00CF352B"/>
    <w:rsid w:val="00CF39A0"/>
    <w:rsid w:val="00D00E03"/>
    <w:rsid w:val="00D0112F"/>
    <w:rsid w:val="00D01285"/>
    <w:rsid w:val="00D07FA8"/>
    <w:rsid w:val="00D16A12"/>
    <w:rsid w:val="00D17E77"/>
    <w:rsid w:val="00D243D1"/>
    <w:rsid w:val="00D304BD"/>
    <w:rsid w:val="00D44F0F"/>
    <w:rsid w:val="00D47DC7"/>
    <w:rsid w:val="00D56D16"/>
    <w:rsid w:val="00D75AD1"/>
    <w:rsid w:val="00D81969"/>
    <w:rsid w:val="00D857BC"/>
    <w:rsid w:val="00D87916"/>
    <w:rsid w:val="00D9394E"/>
    <w:rsid w:val="00DA2561"/>
    <w:rsid w:val="00DA2D48"/>
    <w:rsid w:val="00DA2FE2"/>
    <w:rsid w:val="00DB0C28"/>
    <w:rsid w:val="00DC0190"/>
    <w:rsid w:val="00DC5AC3"/>
    <w:rsid w:val="00DD61FD"/>
    <w:rsid w:val="00DE7A8E"/>
    <w:rsid w:val="00DF2287"/>
    <w:rsid w:val="00DF608A"/>
    <w:rsid w:val="00DF6E94"/>
    <w:rsid w:val="00E001A1"/>
    <w:rsid w:val="00E03393"/>
    <w:rsid w:val="00E150D6"/>
    <w:rsid w:val="00E24DAA"/>
    <w:rsid w:val="00E27086"/>
    <w:rsid w:val="00E30314"/>
    <w:rsid w:val="00E32284"/>
    <w:rsid w:val="00E3788D"/>
    <w:rsid w:val="00E37D3F"/>
    <w:rsid w:val="00E42982"/>
    <w:rsid w:val="00E44B08"/>
    <w:rsid w:val="00E513D5"/>
    <w:rsid w:val="00E57740"/>
    <w:rsid w:val="00E65F1D"/>
    <w:rsid w:val="00E80526"/>
    <w:rsid w:val="00E81A62"/>
    <w:rsid w:val="00E81E5B"/>
    <w:rsid w:val="00E83DBF"/>
    <w:rsid w:val="00E871DE"/>
    <w:rsid w:val="00E87EA8"/>
    <w:rsid w:val="00E9514C"/>
    <w:rsid w:val="00E97912"/>
    <w:rsid w:val="00EA1739"/>
    <w:rsid w:val="00EA6516"/>
    <w:rsid w:val="00EB63AD"/>
    <w:rsid w:val="00EC0BEF"/>
    <w:rsid w:val="00EC3EF0"/>
    <w:rsid w:val="00EC6C7A"/>
    <w:rsid w:val="00ED66CC"/>
    <w:rsid w:val="00ED6C7F"/>
    <w:rsid w:val="00EE00F2"/>
    <w:rsid w:val="00EE229B"/>
    <w:rsid w:val="00EF3C47"/>
    <w:rsid w:val="00EF7A21"/>
    <w:rsid w:val="00EF7B0A"/>
    <w:rsid w:val="00F039CD"/>
    <w:rsid w:val="00F20A88"/>
    <w:rsid w:val="00F20F5A"/>
    <w:rsid w:val="00F23301"/>
    <w:rsid w:val="00F47F3C"/>
    <w:rsid w:val="00F54571"/>
    <w:rsid w:val="00F55D6F"/>
    <w:rsid w:val="00F57B50"/>
    <w:rsid w:val="00F7071F"/>
    <w:rsid w:val="00F72C13"/>
    <w:rsid w:val="00F82AB8"/>
    <w:rsid w:val="00F8396D"/>
    <w:rsid w:val="00FA29A1"/>
    <w:rsid w:val="00FA3BA9"/>
    <w:rsid w:val="00FA5D76"/>
    <w:rsid w:val="00FA7F58"/>
    <w:rsid w:val="00FB3158"/>
    <w:rsid w:val="00FB4BEF"/>
    <w:rsid w:val="00FC3E4C"/>
    <w:rsid w:val="00FC4B13"/>
    <w:rsid w:val="00FD06F6"/>
    <w:rsid w:val="00FD09E5"/>
    <w:rsid w:val="00FD33A0"/>
    <w:rsid w:val="00FD3D4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A15D2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AA15D2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AA15D2"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AA15D2"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rFonts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A15D2"/>
    <w:rPr>
      <w:rFonts w:cs="Times New Roman"/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A15D2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AA15D2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AA15D2"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AA15D2"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rFonts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A15D2"/>
    <w:rPr>
      <w:rFonts w:cs="Times New Roman"/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mklandjugend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djugend@lk-stmk.a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einladung_lv sitzung</vt:lpstr>
    </vt:vector>
  </TitlesOfParts>
  <Company>Steirische Landjugend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einladung_lv sitzung</dc:title>
  <dc:creator>Landjugend Steiermark</dc:creator>
  <cp:lastModifiedBy>Pölzl Gabriele</cp:lastModifiedBy>
  <cp:revision>49</cp:revision>
  <cp:lastPrinted>2018-04-26T08:38:00Z</cp:lastPrinted>
  <dcterms:created xsi:type="dcterms:W3CDTF">2017-09-28T08:32:00Z</dcterms:created>
  <dcterms:modified xsi:type="dcterms:W3CDTF">2018-04-27T04:39:00Z</dcterms:modified>
</cp:coreProperties>
</file>