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CF" w:rsidRPr="00BF0838" w:rsidRDefault="00BF0838">
      <w:pPr>
        <w:rPr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940BA" wp14:editId="6114D8AA">
            <wp:simplePos x="0" y="0"/>
            <wp:positionH relativeFrom="page">
              <wp:posOffset>247650</wp:posOffset>
            </wp:positionH>
            <wp:positionV relativeFrom="paragraph">
              <wp:posOffset>-775335</wp:posOffset>
            </wp:positionV>
            <wp:extent cx="7181344" cy="219774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STMK_Bogen_abgeflach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1048" r="-1859" b="24214"/>
                    <a:stretch/>
                  </pic:blipFill>
                  <pic:spPr bwMode="auto">
                    <a:xfrm>
                      <a:off x="0" y="0"/>
                      <a:ext cx="7181344" cy="219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CF" w:rsidRPr="005130CF" w:rsidRDefault="002D4950" w:rsidP="008D38CE">
      <w:pPr>
        <w:ind w:right="708"/>
        <w:jc w:val="right"/>
        <w:rPr>
          <w:sz w:val="60"/>
          <w:szCs w:val="60"/>
        </w:rPr>
      </w:pPr>
      <w:r w:rsidRPr="005130CF">
        <w:rPr>
          <w:b/>
          <w:sz w:val="60"/>
          <w:szCs w:val="60"/>
        </w:rPr>
        <w:t>Putz-Checkliste</w:t>
      </w:r>
      <w:r w:rsidRPr="005130CF">
        <w:rPr>
          <w:sz w:val="60"/>
          <w:szCs w:val="60"/>
        </w:rPr>
        <w:t xml:space="preserve"> </w:t>
      </w:r>
    </w:p>
    <w:p w:rsidR="00A87883" w:rsidRPr="005130CF" w:rsidRDefault="002D4950" w:rsidP="008D38CE">
      <w:pPr>
        <w:ind w:right="708"/>
        <w:jc w:val="right"/>
        <w:rPr>
          <w:b/>
          <w:sz w:val="28"/>
          <w:szCs w:val="28"/>
        </w:rPr>
      </w:pPr>
      <w:r w:rsidRPr="005130CF">
        <w:rPr>
          <w:b/>
          <w:sz w:val="28"/>
          <w:szCs w:val="28"/>
        </w:rPr>
        <w:t xml:space="preserve">für </w:t>
      </w:r>
      <w:r w:rsidR="005130CF" w:rsidRPr="005130CF">
        <w:rPr>
          <w:b/>
          <w:sz w:val="28"/>
          <w:szCs w:val="28"/>
        </w:rPr>
        <w:t xml:space="preserve">interne LJ </w:t>
      </w:r>
      <w:r w:rsidRPr="005130CF">
        <w:rPr>
          <w:b/>
          <w:sz w:val="28"/>
          <w:szCs w:val="28"/>
        </w:rPr>
        <w:t xml:space="preserve">Veranstaltungen im LJ Raum: </w:t>
      </w:r>
    </w:p>
    <w:p w:rsidR="00BF0838" w:rsidRPr="00A10A02" w:rsidRDefault="00BF0838" w:rsidP="00BF0838">
      <w:pPr>
        <w:ind w:left="142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1418"/>
        <w:gridCol w:w="1418"/>
        <w:gridCol w:w="1418"/>
        <w:gridCol w:w="1418"/>
      </w:tblGrid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b/>
                <w:szCs w:val="20"/>
              </w:rPr>
            </w:pPr>
            <w:r w:rsidRPr="008D38CE">
              <w:rPr>
                <w:b/>
                <w:szCs w:val="20"/>
              </w:rPr>
              <w:t xml:space="preserve">Aufgabe </w:t>
            </w:r>
          </w:p>
        </w:tc>
        <w:tc>
          <w:tcPr>
            <w:tcW w:w="1418" w:type="dxa"/>
            <w:vAlign w:val="center"/>
          </w:tcPr>
          <w:p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:rsidR="008B5A54" w:rsidRPr="008B5A54" w:rsidRDefault="008B5A54" w:rsidP="008B5A54">
            <w:pPr>
              <w:ind w:left="7"/>
              <w:rPr>
                <w:rFonts w:ascii="Tahoma" w:hAnsi="Tahoma" w:cs="Tahoma"/>
                <w:sz w:val="10"/>
                <w:szCs w:val="10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</w:tr>
      <w:tr w:rsidR="008D38CE" w:rsidRPr="002D4950" w:rsidTr="008B5A5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8D38CE" w:rsidRDefault="00A10A02" w:rsidP="00BF0838">
            <w:pPr>
              <w:ind w:left="22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Vor der Veranstaltung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D38CE" w:rsidRPr="008D38CE" w:rsidTr="008B5A54">
        <w:trPr>
          <w:trHeight w:val="397"/>
          <w:jc w:val="center"/>
        </w:trPr>
        <w:tc>
          <w:tcPr>
            <w:tcW w:w="3256" w:type="dxa"/>
            <w:shd w:val="clear" w:color="auto" w:fill="BAE18F"/>
            <w:vAlign w:val="center"/>
          </w:tcPr>
          <w:p w:rsidR="008D38CE" w:rsidRPr="008D38CE" w:rsidRDefault="008D38CE" w:rsidP="00BF0838">
            <w:pPr>
              <w:ind w:left="22"/>
              <w:rPr>
                <w:b/>
                <w:szCs w:val="20"/>
              </w:rPr>
            </w:pPr>
            <w:r w:rsidRPr="008D38CE">
              <w:rPr>
                <w:b/>
                <w:szCs w:val="20"/>
              </w:rPr>
              <w:t xml:space="preserve">Zuständige Person: </w:t>
            </w: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Ausreichend gereinigte/desinfizierte Tische und Stühle aufstellen </w:t>
            </w:r>
          </w:p>
          <w:p w:rsidR="008D38CE" w:rsidRPr="008D38CE" w:rsidRDefault="008D38CE" w:rsidP="00BF0838">
            <w:pPr>
              <w:ind w:left="22"/>
              <w:rPr>
                <w:sz w:val="14"/>
                <w:szCs w:val="14"/>
              </w:rPr>
            </w:pPr>
            <w:r w:rsidRPr="008D38CE">
              <w:rPr>
                <w:sz w:val="14"/>
                <w:szCs w:val="14"/>
              </w:rPr>
              <w:t>(auf Mindestabstand achten)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10A02" w:rsidRPr="00130D01" w:rsidTr="008B5A54">
        <w:trPr>
          <w:jc w:val="center"/>
        </w:trPr>
        <w:tc>
          <w:tcPr>
            <w:tcW w:w="3256" w:type="dxa"/>
          </w:tcPr>
          <w:p w:rsidR="00A10A02" w:rsidRDefault="00A10A02" w:rsidP="00A10A02">
            <w:pPr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Gegebenenfalls Sitzplan erstellen </w:t>
            </w:r>
          </w:p>
          <w:p w:rsidR="00A10A02" w:rsidRPr="008D38CE" w:rsidRDefault="00A10A02" w:rsidP="00A10A02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4"/>
                <w:szCs w:val="14"/>
              </w:rPr>
              <w:t>(auf Mindestabstand achten)</w:t>
            </w: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A68CF" w:rsidRPr="00130D01" w:rsidTr="008B5A54">
        <w:trPr>
          <w:jc w:val="center"/>
        </w:trPr>
        <w:tc>
          <w:tcPr>
            <w:tcW w:w="3256" w:type="dxa"/>
          </w:tcPr>
          <w:p w:rsidR="003A68CF" w:rsidRPr="008D38CE" w:rsidRDefault="003A68CF" w:rsidP="003A68CF">
            <w:pPr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Trackingliste (Teilnahmeliste) auflegen </w:t>
            </w:r>
          </w:p>
        </w:tc>
        <w:tc>
          <w:tcPr>
            <w:tcW w:w="1418" w:type="dxa"/>
          </w:tcPr>
          <w:p w:rsidR="003A68CF" w:rsidRPr="008D38CE" w:rsidRDefault="003A68CF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3A68CF" w:rsidRPr="008D38CE" w:rsidRDefault="003A68CF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3A68CF" w:rsidRPr="008D38CE" w:rsidRDefault="003A68CF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3A68CF" w:rsidRPr="008D38CE" w:rsidRDefault="003A68CF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3A68CF" w:rsidRPr="008D38CE" w:rsidRDefault="003A68CF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Fenster öffnen – gut Lüften </w:t>
            </w:r>
          </w:p>
          <w:p w:rsidR="008D38CE" w:rsidRPr="008D38CE" w:rsidRDefault="008D38CE" w:rsidP="00BF0838">
            <w:pPr>
              <w:ind w:left="22"/>
              <w:rPr>
                <w:sz w:val="14"/>
                <w:szCs w:val="14"/>
              </w:rPr>
            </w:pPr>
            <w:r w:rsidRPr="008D38CE">
              <w:rPr>
                <w:sz w:val="14"/>
                <w:szCs w:val="14"/>
              </w:rPr>
              <w:t xml:space="preserve">(in geschlossenen Räumen jede Stunde </w:t>
            </w:r>
            <w:r w:rsidRPr="008D38CE">
              <w:rPr>
                <w:sz w:val="14"/>
                <w:szCs w:val="14"/>
              </w:rPr>
              <w:br/>
              <w:t>für mind. 5 Minuten)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Geschirrspüler ausräumen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Sicherstellen, dass Gläser, Kaffeegeschirr… nicht verwechselt werden können </w:t>
            </w:r>
          </w:p>
          <w:p w:rsidR="008D38CE" w:rsidRPr="008D38CE" w:rsidRDefault="008D38CE" w:rsidP="00BF0838">
            <w:pPr>
              <w:ind w:left="22"/>
              <w:rPr>
                <w:sz w:val="14"/>
                <w:szCs w:val="14"/>
              </w:rPr>
            </w:pPr>
            <w:r w:rsidRPr="008D38CE">
              <w:rPr>
                <w:sz w:val="14"/>
                <w:szCs w:val="14"/>
              </w:rPr>
              <w:t>(ev. kleine Getränkeflaschen für jede/n TN)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Desinfektionsmittel bereitstellen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WC Anlagen überprüfen </w:t>
            </w:r>
          </w:p>
          <w:p w:rsidR="008D38CE" w:rsidRPr="008D38CE" w:rsidRDefault="008D38CE" w:rsidP="00BF0838">
            <w:pPr>
              <w:ind w:left="22"/>
              <w:rPr>
                <w:sz w:val="14"/>
                <w:szCs w:val="14"/>
              </w:rPr>
            </w:pPr>
            <w:r w:rsidRPr="008D38CE">
              <w:rPr>
                <w:sz w:val="14"/>
                <w:szCs w:val="14"/>
              </w:rPr>
              <w:t>(Warmwasser, Flüssigseife, Einweghandtücher)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3A68CF" w:rsidTr="008B5A54">
        <w:trPr>
          <w:trHeight w:hRule="exact" w:val="113"/>
          <w:jc w:val="center"/>
        </w:trPr>
        <w:tc>
          <w:tcPr>
            <w:tcW w:w="3256" w:type="dxa"/>
          </w:tcPr>
          <w:p w:rsidR="008D38CE" w:rsidRPr="003A68CF" w:rsidRDefault="008D38CE" w:rsidP="00BF0838">
            <w:pPr>
              <w:ind w:left="22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sz w:val="12"/>
                <w:szCs w:val="12"/>
              </w:rPr>
            </w:pPr>
          </w:p>
        </w:tc>
      </w:tr>
      <w:tr w:rsidR="008D38CE" w:rsidRPr="00130D01" w:rsidTr="008B5A54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>
              <w:rPr>
                <w:b/>
                <w:szCs w:val="20"/>
              </w:rPr>
              <w:t>erledigt</w:t>
            </w:r>
            <w:r w:rsidRPr="00BE5EE8">
              <w:rPr>
                <w:b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Unterschrift/Kürzel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8D38CE" w:rsidTr="008B5A54">
        <w:trPr>
          <w:trHeight w:hRule="exact" w:val="142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BF0838">
            <w:pPr>
              <w:ind w:left="22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1E7B27" w:rsidRPr="001E7B27" w:rsidTr="008B5A54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A10A02" w:rsidP="00BF0838">
            <w:pPr>
              <w:ind w:left="22"/>
              <w:rPr>
                <w:b/>
                <w:color w:val="FFFFFF" w:themeColor="background1"/>
                <w:szCs w:val="20"/>
              </w:rPr>
            </w:pPr>
            <w:r w:rsidRPr="001E7B27">
              <w:rPr>
                <w:b/>
                <w:color w:val="FFFFFF" w:themeColor="background1"/>
                <w:szCs w:val="20"/>
              </w:rPr>
              <w:t xml:space="preserve">Nach der Veranstaltung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8D38CE" w:rsidRPr="001E7B27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8D38CE" w:rsidRPr="00130D01" w:rsidTr="008B5A54">
        <w:trPr>
          <w:trHeight w:val="397"/>
          <w:jc w:val="center"/>
        </w:trPr>
        <w:tc>
          <w:tcPr>
            <w:tcW w:w="3256" w:type="dxa"/>
            <w:shd w:val="clear" w:color="auto" w:fill="BAE18F"/>
            <w:vAlign w:val="center"/>
          </w:tcPr>
          <w:p w:rsidR="008D38CE" w:rsidRPr="008D38CE" w:rsidRDefault="007E3296" w:rsidP="00BF0838">
            <w:pPr>
              <w:ind w:left="22"/>
              <w:rPr>
                <w:b/>
                <w:szCs w:val="20"/>
              </w:rPr>
            </w:pPr>
            <w:r>
              <w:rPr>
                <w:b/>
                <w:szCs w:val="20"/>
              </w:rPr>
              <w:t>Zuständige Person:</w:t>
            </w: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Fenster öffnen – gut Lüften 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Mülleimer leeren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Geschirrspüler einräumen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Waschbecken und WCs </w:t>
            </w:r>
            <w:r w:rsidRPr="008D38CE">
              <w:rPr>
                <w:sz w:val="17"/>
                <w:szCs w:val="17"/>
              </w:rPr>
              <w:br/>
              <w:t>putzen &amp; desinfizieren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Türschnallen desinfizieren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10A02" w:rsidRPr="00130D01" w:rsidTr="008B5A54">
        <w:trPr>
          <w:jc w:val="center"/>
        </w:trPr>
        <w:tc>
          <w:tcPr>
            <w:tcW w:w="3256" w:type="dxa"/>
          </w:tcPr>
          <w:p w:rsidR="00A10A02" w:rsidRPr="008D38CE" w:rsidRDefault="00A10A02" w:rsidP="008034DB">
            <w:pPr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Fenstergriffe desinfizieren </w:t>
            </w: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A10A02" w:rsidRPr="008D38CE" w:rsidRDefault="00A10A02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Lichtschalter desinfizieren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 xml:space="preserve">Handläufe bei Stiegen desinfizieren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Tische desinfizieren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Laptop (Tastatur) desinfizieren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Drucker (Bedienfeld) desinfizieren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Kühlschrak desinfizieren (Tür)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:rsidTr="008B5A54">
        <w:trPr>
          <w:jc w:val="center"/>
        </w:trPr>
        <w:tc>
          <w:tcPr>
            <w:tcW w:w="3256" w:type="dxa"/>
          </w:tcPr>
          <w:p w:rsidR="008D38CE" w:rsidRPr="008D38CE" w:rsidRDefault="008D38CE" w:rsidP="00BF0838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Überprüfen ob noch genügend Desinfektionsmittel, Seife, Einweg</w:t>
            </w:r>
            <w:r>
              <w:rPr>
                <w:sz w:val="17"/>
                <w:szCs w:val="17"/>
              </w:rPr>
              <w:t>-</w:t>
            </w:r>
            <w:proofErr w:type="gramStart"/>
            <w:r w:rsidRPr="008D38CE">
              <w:rPr>
                <w:sz w:val="17"/>
                <w:szCs w:val="17"/>
              </w:rPr>
              <w:t>handtücher..</w:t>
            </w:r>
            <w:proofErr w:type="gramEnd"/>
            <w:r w:rsidRPr="008D38CE">
              <w:rPr>
                <w:sz w:val="17"/>
                <w:szCs w:val="17"/>
              </w:rPr>
              <w:t xml:space="preserve"> da sind </w:t>
            </w:r>
            <w:r w:rsidRPr="008D38CE">
              <w:rPr>
                <w:sz w:val="17"/>
                <w:szCs w:val="17"/>
              </w:rPr>
              <w:br/>
            </w:r>
            <w:r w:rsidRPr="008D38CE">
              <w:rPr>
                <w:sz w:val="14"/>
                <w:szCs w:val="14"/>
              </w:rPr>
              <w:t>(Meldung an Corona-Beauftragte</w:t>
            </w:r>
            <w:r w:rsidR="00B601A3">
              <w:rPr>
                <w:sz w:val="14"/>
                <w:szCs w:val="14"/>
              </w:rPr>
              <w:t>/</w:t>
            </w:r>
            <w:bookmarkStart w:id="0" w:name="_GoBack"/>
            <w:bookmarkEnd w:id="0"/>
            <w:r w:rsidRPr="008D38CE">
              <w:rPr>
                <w:sz w:val="14"/>
                <w:szCs w:val="14"/>
              </w:rPr>
              <w:t>n)</w:t>
            </w:r>
            <w:r w:rsidRPr="008D38C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8D38CE" w:rsidRPr="008D38CE" w:rsidRDefault="008D38CE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3A68CF" w:rsidTr="008B5A54">
        <w:trPr>
          <w:trHeight w:hRule="exact" w:val="113"/>
          <w:jc w:val="center"/>
        </w:trPr>
        <w:tc>
          <w:tcPr>
            <w:tcW w:w="3256" w:type="dxa"/>
          </w:tcPr>
          <w:p w:rsidR="008D38CE" w:rsidRPr="003A68CF" w:rsidRDefault="008D38CE" w:rsidP="00BF0838">
            <w:pPr>
              <w:ind w:left="22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:rsidR="008D38CE" w:rsidRPr="003A68CF" w:rsidRDefault="008D38CE" w:rsidP="008B5A54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F0838" w:rsidRPr="00130D01" w:rsidTr="008B5A54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BF0838">
            <w:pPr>
              <w:ind w:left="22"/>
              <w:rPr>
                <w:sz w:val="17"/>
                <w:szCs w:val="17"/>
              </w:rPr>
            </w:pPr>
            <w:r>
              <w:rPr>
                <w:b/>
                <w:szCs w:val="20"/>
              </w:rPr>
              <w:t>erledigt</w:t>
            </w:r>
            <w:r w:rsidRPr="00BE5EE8">
              <w:rPr>
                <w:b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Unterschrift/Kürzel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:rsidR="00BF0838" w:rsidRPr="008D38CE" w:rsidRDefault="00BF0838" w:rsidP="008B5A54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E3ABB" w:rsidRPr="00BF0838" w:rsidRDefault="00BF0838" w:rsidP="00BF0838">
      <w:pPr>
        <w:ind w:left="142"/>
        <w:rPr>
          <w:sz w:val="4"/>
          <w:szCs w:val="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26D19D4" wp14:editId="4E849F19">
            <wp:simplePos x="0" y="0"/>
            <wp:positionH relativeFrom="column">
              <wp:posOffset>3444240</wp:posOffset>
            </wp:positionH>
            <wp:positionV relativeFrom="paragraph">
              <wp:posOffset>62865</wp:posOffset>
            </wp:positionV>
            <wp:extent cx="3163534" cy="247015"/>
            <wp:effectExtent l="0" t="0" r="0" b="63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_STMK_Würfel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34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ABB" w:rsidRPr="00BF0838" w:rsidSect="00A10A02">
      <w:footerReference w:type="default" r:id="rId8"/>
      <w:pgSz w:w="11906" w:h="16838"/>
      <w:pgMar w:top="1417" w:right="424" w:bottom="426" w:left="85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CF" w:rsidRDefault="005130CF" w:rsidP="005130CF">
      <w:pPr>
        <w:spacing w:line="240" w:lineRule="auto"/>
      </w:pPr>
      <w:r>
        <w:separator/>
      </w:r>
    </w:p>
  </w:endnote>
  <w:endnote w:type="continuationSeparator" w:id="0">
    <w:p w:rsidR="005130CF" w:rsidRDefault="005130CF" w:rsidP="00513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CF" w:rsidRDefault="00BF0838" w:rsidP="00BF0838">
    <w:pPr>
      <w:pStyle w:val="Fuzeile"/>
      <w:tabs>
        <w:tab w:val="clear" w:pos="4536"/>
        <w:tab w:val="clear" w:pos="9072"/>
        <w:tab w:val="left" w:pos="9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CF" w:rsidRDefault="005130CF" w:rsidP="005130CF">
      <w:pPr>
        <w:spacing w:line="240" w:lineRule="auto"/>
      </w:pPr>
      <w:r>
        <w:separator/>
      </w:r>
    </w:p>
  </w:footnote>
  <w:footnote w:type="continuationSeparator" w:id="0">
    <w:p w:rsidR="005130CF" w:rsidRDefault="005130CF" w:rsidP="00513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1"/>
    <w:rsid w:val="000E3ABB"/>
    <w:rsid w:val="00130D01"/>
    <w:rsid w:val="001E7B27"/>
    <w:rsid w:val="002D4950"/>
    <w:rsid w:val="003A68CF"/>
    <w:rsid w:val="003D7171"/>
    <w:rsid w:val="005130CF"/>
    <w:rsid w:val="006C03E6"/>
    <w:rsid w:val="007E3296"/>
    <w:rsid w:val="008B5A54"/>
    <w:rsid w:val="008D38CE"/>
    <w:rsid w:val="00A10A02"/>
    <w:rsid w:val="00A87883"/>
    <w:rsid w:val="00B601A3"/>
    <w:rsid w:val="00BA2B35"/>
    <w:rsid w:val="00BE5EE8"/>
    <w:rsid w:val="00B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F1677"/>
  <w15:docId w15:val="{ADC9580C-35C4-4828-B6AB-79C2D0D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30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0C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130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0C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 Gabriele</dc:creator>
  <cp:keywords/>
  <dc:description/>
  <cp:lastModifiedBy>Pölzl Gabriele</cp:lastModifiedBy>
  <cp:revision>9</cp:revision>
  <cp:lastPrinted>2020-07-01T06:21:00Z</cp:lastPrinted>
  <dcterms:created xsi:type="dcterms:W3CDTF">2020-06-23T06:31:00Z</dcterms:created>
  <dcterms:modified xsi:type="dcterms:W3CDTF">2020-07-01T06:24:00Z</dcterms:modified>
</cp:coreProperties>
</file>